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8F9" w:rsidRPr="00F46E5C" w:rsidRDefault="00744CCD" w:rsidP="00AE48F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85.45pt;margin-top:-1.3pt;width:170.3pt;height:76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город Алматы</w:t>
                  </w: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 </w:t>
                  </w:r>
                </w:p>
                <w:p w:rsidR="00AE48F9" w:rsidRPr="00AE48F9" w:rsidRDefault="00AE48F9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ул.Байтурсынова 46</w:t>
                  </w:r>
                </w:p>
                <w:p w:rsidR="00AE48F9" w:rsidRPr="00AE48F9" w:rsidRDefault="00CE0BE3" w:rsidP="00AE48F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AE48F9" w:rsidRPr="00AE48F9" w:rsidRDefault="00AE48F9" w:rsidP="00AE48F9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Моб: +</w:t>
                  </w:r>
                  <w:r w:rsid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7 707 413 94 15</w:t>
                  </w:r>
                </w:p>
                <w:p w:rsidR="00AE48F9" w:rsidRDefault="00AE48F9" w:rsidP="00AE48F9"/>
                <w:p w:rsidR="00AE48F9" w:rsidRDefault="00AE48F9" w:rsidP="00AE48F9"/>
                <w:p w:rsidR="00AE48F9" w:rsidRDefault="00AE48F9" w:rsidP="00AE48F9">
                  <w:pPr>
                    <w:spacing w:after="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Поле 3" o:spid="_x0000_s1027" type="#_x0000_t202" style="position:absolute;margin-left:-15.85pt;margin-top:-1.3pt;width:194.7pt;height:7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" filled="f" stroked="f">
            <v:textbox>
              <w:txbxContent>
                <w:p w:rsid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050000, Алматы қаласы,  </w:t>
                  </w:r>
                </w:p>
                <w:p w:rsidR="000D5E17" w:rsidRPr="00AE48F9" w:rsidRDefault="00AE48F9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Байтурсынов көшесi, 46</w:t>
                  </w:r>
                </w:p>
                <w:p w:rsidR="00AE48F9" w:rsidRPr="00C219CC" w:rsidRDefault="00CE0BE3" w:rsidP="00AE48F9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Тел/</w:t>
                  </w:r>
                  <w:r w:rsidR="008245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факс.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+7 72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</w:t>
                  </w:r>
                  <w:r w:rsidR="002006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54 00 15</w:t>
                  </w:r>
                </w:p>
                <w:p w:rsidR="000D5E17" w:rsidRPr="00AE48F9" w:rsidRDefault="00AE48F9" w:rsidP="00AE48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E48F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Моб: </w:t>
                  </w:r>
                  <w:r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+</w:t>
                  </w:r>
                  <w:r w:rsidR="006131B9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7</w:t>
                  </w:r>
                  <w:r w:rsidR="00CC7B14" w:rsidRPr="00CC7B1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707 413 94 15</w:t>
                  </w:r>
                </w:p>
                <w:p w:rsidR="000D5E17" w:rsidRDefault="000D5E17" w:rsidP="000D5E17"/>
                <w:p w:rsidR="000D5E17" w:rsidRDefault="000D5E17" w:rsidP="000D5E17"/>
                <w:p w:rsidR="000D5E17" w:rsidRDefault="000D5E17" w:rsidP="000D5E17">
                  <w:pPr>
                    <w:spacing w:after="0"/>
                  </w:pPr>
                </w:p>
              </w:txbxContent>
            </v:textbox>
          </v:shape>
        </w:pict>
      </w:r>
    </w:p>
    <w:p w:rsidR="00AE48F9" w:rsidRPr="00F46E5C" w:rsidRDefault="00AE48F9" w:rsidP="00AE48F9">
      <w:pPr>
        <w:rPr>
          <w:rFonts w:ascii="Times New Roman" w:hAnsi="Times New Roman" w:cs="Times New Roman"/>
          <w:sz w:val="18"/>
          <w:szCs w:val="18"/>
        </w:rPr>
      </w:pPr>
    </w:p>
    <w:p w:rsidR="0065160B" w:rsidRDefault="0065160B" w:rsidP="00AE48F9">
      <w:pPr>
        <w:tabs>
          <w:tab w:val="left" w:pos="4057"/>
        </w:tabs>
        <w:rPr>
          <w:rFonts w:ascii="Times New Roman" w:hAnsi="Times New Roman" w:cs="Times New Roman"/>
          <w:b/>
          <w:sz w:val="20"/>
          <w:szCs w:val="20"/>
        </w:rPr>
      </w:pPr>
    </w:p>
    <w:p w:rsidR="00F24DB1" w:rsidRPr="00F24DB1" w:rsidRDefault="00F24DB1" w:rsidP="00F24DB1">
      <w:pPr>
        <w:tabs>
          <w:tab w:val="left" w:pos="4635"/>
          <w:tab w:val="center" w:pos="5076"/>
        </w:tabs>
        <w:ind w:left="18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Опросный лист</w:t>
      </w:r>
      <w:r>
        <w:rPr>
          <w:b/>
          <w:sz w:val="28"/>
          <w:szCs w:val="28"/>
        </w:rPr>
        <w:t xml:space="preserve">  для заказа ячеек КРН-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-6(10)</w:t>
      </w:r>
    </w:p>
    <w:tbl>
      <w:tblPr>
        <w:tblW w:w="102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812"/>
        <w:gridCol w:w="192"/>
        <w:gridCol w:w="957"/>
        <w:gridCol w:w="484"/>
        <w:gridCol w:w="492"/>
        <w:gridCol w:w="77"/>
        <w:gridCol w:w="40"/>
        <w:gridCol w:w="860"/>
        <w:gridCol w:w="2339"/>
        <w:gridCol w:w="2426"/>
      </w:tblGrid>
      <w:tr w:rsidR="00F24DB1" w:rsidTr="00F24DB1">
        <w:trPr>
          <w:trHeight w:hRule="exact" w:val="45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spacing w:line="200" w:lineRule="exact"/>
              <w:ind w:left="-108" w:right="-193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20"/>
                <w:szCs w:val="20"/>
              </w:rPr>
              <w:t>№</w:t>
            </w:r>
          </w:p>
          <w:p w:rsidR="00F24DB1" w:rsidRDefault="00F24DB1">
            <w:pPr>
              <w:spacing w:line="200" w:lineRule="exact"/>
              <w:ind w:left="-108" w:right="-193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  п/п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Запрашиваемые данные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Ответы заказчика</w:t>
            </w:r>
          </w:p>
        </w:tc>
      </w:tr>
      <w:tr w:rsidR="00F24DB1" w:rsidTr="00F24DB1">
        <w:trPr>
          <w:trHeight w:val="227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49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20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Схема главных цепей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11" w:right="-126"/>
              <w:rPr>
                <w:sz w:val="24"/>
                <w:szCs w:val="24"/>
              </w:rPr>
            </w:pPr>
            <w:r>
              <w:t xml:space="preserve"> 1-стороннее питание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95" w:right="-108" w:hanging="71"/>
              <w:rPr>
                <w:sz w:val="24"/>
                <w:szCs w:val="24"/>
              </w:rPr>
            </w:pPr>
            <w:r>
              <w:t xml:space="preserve">   2-стороннее питание</w:t>
            </w:r>
          </w:p>
        </w:tc>
      </w:tr>
      <w:tr w:rsidR="00F24DB1" w:rsidTr="00F24DB1">
        <w:trPr>
          <w:trHeight w:val="266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1708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jc w:val="center"/>
              <w:rPr>
                <w:sz w:val="24"/>
                <w:szCs w:val="24"/>
              </w:rPr>
            </w:pPr>
            <w:r>
              <w:t>Номер схемы главных цепей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  <w:rPr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3.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 xml:space="preserve">Номинальное напр., </w:t>
            </w:r>
            <w:proofErr w:type="spellStart"/>
            <w:r>
              <w:t>кВ</w:t>
            </w:r>
            <w:proofErr w:type="spellEnd"/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6  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4.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Номинальный ток, А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630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1000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5.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Исполнение ввода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воздух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ind w:left="-288" w:right="-108" w:firstLine="13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кабель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Исполнение вывода</w:t>
            </w:r>
          </w:p>
        </w:tc>
        <w:tc>
          <w:tcPr>
            <w:tcW w:w="1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воздух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ind w:left="-14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кабель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5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6.</w:t>
            </w:r>
          </w:p>
          <w:p w:rsidR="00F24DB1" w:rsidRDefault="00F24DB1">
            <w:pPr>
              <w:ind w:right="-1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spacing w:line="240" w:lineRule="auto"/>
              <w:rPr>
                <w:sz w:val="24"/>
                <w:szCs w:val="24"/>
              </w:rPr>
            </w:pPr>
            <w:r>
              <w:t>Тип</w:t>
            </w:r>
            <w:r w:rsidR="00EC64E3">
              <w:rPr>
                <w:sz w:val="24"/>
                <w:szCs w:val="24"/>
              </w:rPr>
              <w:t xml:space="preserve"> </w:t>
            </w:r>
            <w:r w:rsidR="00EC64E3">
              <w:t xml:space="preserve">вакуумного выключателя или </w:t>
            </w:r>
            <w:r>
              <w:t>выключателя нагрузки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ind w:left="-108" w:right="-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10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ind w:left="-80" w:right="-57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10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 w:rsidP="00EC64E3">
            <w:pPr>
              <w:ind w:left="-80" w:right="-2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EC64E3">
        <w:trPr>
          <w:trHeight w:hRule="exact" w:val="30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10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ind w:right="-57" w:hanging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153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7.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81"/>
              <w:rPr>
                <w:sz w:val="24"/>
                <w:szCs w:val="24"/>
              </w:rPr>
            </w:pPr>
            <w:r>
              <w:t>Шинный разъединитель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8.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81"/>
              <w:rPr>
                <w:sz w:val="24"/>
                <w:szCs w:val="24"/>
              </w:rPr>
            </w:pPr>
            <w:r>
              <w:t>Линейный разъединитель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167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Опер. напр. цепей </w:t>
            </w:r>
            <w:proofErr w:type="spellStart"/>
            <w:proofErr w:type="gramStart"/>
            <w:r>
              <w:rPr>
                <w:sz w:val="23"/>
                <w:szCs w:val="23"/>
              </w:rPr>
              <w:t>управл</w:t>
            </w:r>
            <w:proofErr w:type="spellEnd"/>
            <w:r>
              <w:rPr>
                <w:sz w:val="23"/>
                <w:szCs w:val="23"/>
              </w:rPr>
              <w:t>.,</w:t>
            </w:r>
            <w:proofErr w:type="gramEnd"/>
            <w:r>
              <w:t xml:space="preserve"> </w:t>
            </w:r>
            <w:r>
              <w:rPr>
                <w:sz w:val="23"/>
                <w:szCs w:val="23"/>
              </w:rPr>
              <w:t>В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~220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81"/>
            </w:pPr>
            <w:r>
              <w:t>Опер. напр. питания РЗА, В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=220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~220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11.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76"/>
              <w:rPr>
                <w:sz w:val="24"/>
                <w:szCs w:val="24"/>
              </w:rPr>
            </w:pPr>
            <w:proofErr w:type="spellStart"/>
            <w:r>
              <w:t>Тр</w:t>
            </w:r>
            <w:proofErr w:type="spellEnd"/>
            <w:r>
              <w:t>-р напряжения        (ТН)</w:t>
            </w:r>
          </w:p>
          <w:p w:rsidR="00F24DB1" w:rsidRDefault="00F24DB1">
            <w:pPr>
              <w:ind w:right="-176"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 w:rsidP="00EC6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12.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167"/>
              <w:rPr>
                <w:sz w:val="24"/>
                <w:szCs w:val="24"/>
              </w:rPr>
            </w:pPr>
            <w:proofErr w:type="spellStart"/>
            <w:r>
              <w:t>Тр</w:t>
            </w:r>
            <w:proofErr w:type="spellEnd"/>
            <w:r>
              <w:t xml:space="preserve">-р </w:t>
            </w:r>
            <w:proofErr w:type="spellStart"/>
            <w:r>
              <w:t>собствен</w:t>
            </w:r>
            <w:proofErr w:type="spellEnd"/>
            <w:r>
              <w:t>. нужд  (ТСН)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DB1" w:rsidRDefault="00F24DB1" w:rsidP="00EC64E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13.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 xml:space="preserve">Предохранитель </w:t>
            </w:r>
            <w:proofErr w:type="spellStart"/>
            <w:r>
              <w:t>тр-ра</w:t>
            </w:r>
            <w:proofErr w:type="spellEnd"/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EC64E3">
        <w:trPr>
          <w:trHeight w:hRule="exact" w:val="66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14.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Pr="00EC64E3" w:rsidRDefault="00EC64E3" w:rsidP="00EC64E3">
            <w:pPr>
              <w:ind w:right="-108"/>
            </w:pPr>
            <w:proofErr w:type="spellStart"/>
            <w:r>
              <w:t>Тр</w:t>
            </w:r>
            <w:proofErr w:type="spellEnd"/>
            <w:r>
              <w:t xml:space="preserve">-р тока </w:t>
            </w:r>
            <w:proofErr w:type="spellStart"/>
            <w:r w:rsidR="00F24DB1">
              <w:t>коэф</w:t>
            </w:r>
            <w:proofErr w:type="spellEnd"/>
            <w:r w:rsidR="00F24DB1">
              <w:t xml:space="preserve">. </w:t>
            </w:r>
            <w:proofErr w:type="spellStart"/>
            <w:r w:rsidR="00F24DB1">
              <w:t>тр-</w:t>
            </w:r>
            <w:r>
              <w:t>ции</w:t>
            </w:r>
            <w:proofErr w:type="spellEnd"/>
            <w:r>
              <w:t xml:space="preserve">, </w:t>
            </w:r>
            <w:proofErr w:type="spellStart"/>
            <w:r>
              <w:t>кл.точности</w:t>
            </w:r>
            <w:proofErr w:type="spellEnd"/>
            <w:r w:rsidR="00F24DB1">
              <w:t>, количество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4DB1" w:rsidRDefault="00F24DB1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br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lang w:val="en-US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left="-90" w:right="-54"/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15.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252"/>
              <w:rPr>
                <w:sz w:val="24"/>
                <w:szCs w:val="24"/>
              </w:rPr>
            </w:pPr>
            <w:r>
              <w:t xml:space="preserve">Счетчик                            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ind w:left="-108" w:right="-85" w:hanging="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ind w:left="-108" w:right="-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ind w:right="-126"/>
            </w:pPr>
            <w:r>
              <w:rPr>
                <w:lang w:val="en-US"/>
              </w:rPr>
              <w:t xml:space="preserve"> 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3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08" w:right="-85" w:hanging="108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)  Тип</w:t>
            </w:r>
            <w:proofErr w:type="gramEnd"/>
            <w:r>
              <w:rPr>
                <w:sz w:val="23"/>
                <w:szCs w:val="23"/>
              </w:rPr>
              <w:t xml:space="preserve"> модема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16.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proofErr w:type="spellStart"/>
            <w:r>
              <w:t>Тр</w:t>
            </w:r>
            <w:proofErr w:type="spellEnd"/>
            <w:r>
              <w:t xml:space="preserve">-р тока </w:t>
            </w:r>
            <w:proofErr w:type="spellStart"/>
            <w:r>
              <w:t>нулев</w:t>
            </w:r>
            <w:proofErr w:type="spellEnd"/>
            <w:r>
              <w:t xml:space="preserve">. </w:t>
            </w:r>
            <w:proofErr w:type="spellStart"/>
            <w:r>
              <w:t>посл-ти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ind w:left="-49" w:right="-1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17.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Тип микропроцессорной защиты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18.</w:t>
            </w: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Токовые реле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26" w:hanging="159"/>
              <w:rPr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10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Отсечка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left="-159" w:right="-126"/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19.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Земляная защита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Ограничение нагрузки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21.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АПВ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1-кратн.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08" w:right="-2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2-кратн.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22.</w:t>
            </w: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Разрядники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РВО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08" w:right="-2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ОПН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26" w:hanging="159"/>
              <w:jc w:val="center"/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23.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Количество и сечение  кабеля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24.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 w:rsidP="00EC64E3">
            <w:pPr>
              <w:rPr>
                <w:sz w:val="24"/>
                <w:szCs w:val="24"/>
              </w:rPr>
            </w:pPr>
            <w:r>
              <w:t xml:space="preserve">Обогрев шкафа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left="-159" w:right="-126"/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96" w:hanging="90"/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25.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Количество заказываемых ячеек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26"/>
              <w:jc w:val="center"/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ind w:right="-196" w:hanging="90"/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26.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Штатно устанавливаемое оборудование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196" w:hanging="90"/>
            </w:pPr>
            <w:r>
              <w:t>.</w:t>
            </w: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27.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4"/>
                <w:szCs w:val="24"/>
              </w:rPr>
            </w:pPr>
            <w:r>
              <w:t>Дополнительно заказываемое  оборудование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right="-196" w:hanging="90"/>
            </w:pPr>
            <w:r>
              <w:t xml:space="preserve">    </w:t>
            </w: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28.</w:t>
            </w:r>
          </w:p>
        </w:tc>
        <w:tc>
          <w:tcPr>
            <w:tcW w:w="4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Сроки поставок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DB1" w:rsidRDefault="00F24DB1">
            <w:pPr>
              <w:jc w:val="center"/>
            </w:pPr>
          </w:p>
        </w:tc>
      </w:tr>
      <w:tr w:rsidR="00F24DB1" w:rsidTr="00F24DB1">
        <w:trPr>
          <w:trHeight w:hRule="exact" w:val="266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ind w:left="-146" w:right="-1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29.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jc w:val="center"/>
              <w:rPr>
                <w:sz w:val="24"/>
                <w:szCs w:val="24"/>
              </w:rPr>
            </w:pPr>
            <w:r>
              <w:t>Данные заказчика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Наименование объекта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/>
        </w:tc>
      </w:tr>
      <w:tr w:rsidR="00F24DB1" w:rsidTr="00F24DB1">
        <w:trPr>
          <w:trHeight w:hRule="exact" w:val="26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b/>
                <w:sz w:val="24"/>
                <w:szCs w:val="24"/>
              </w:rPr>
            </w:pPr>
          </w:p>
        </w:tc>
        <w:tc>
          <w:tcPr>
            <w:tcW w:w="8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DB1" w:rsidRDefault="00F24DB1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DB1" w:rsidRDefault="00F24DB1">
            <w:pPr>
              <w:rPr>
                <w:sz w:val="24"/>
                <w:szCs w:val="24"/>
              </w:rPr>
            </w:pPr>
            <w:r>
              <w:t>Заказчик и его адрес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DB1" w:rsidRDefault="00F24DB1">
            <w:pPr>
              <w:ind w:left="-108" w:right="-288"/>
            </w:pPr>
          </w:p>
        </w:tc>
      </w:tr>
    </w:tbl>
    <w:p w:rsidR="000A484A" w:rsidRPr="00EC64E3" w:rsidRDefault="00F24DB1" w:rsidP="00EC64E3">
      <w:pPr>
        <w:tabs>
          <w:tab w:val="left" w:pos="2595"/>
        </w:tabs>
        <w:ind w:right="-287"/>
        <w:rPr>
          <w:b/>
          <w:sz w:val="8"/>
          <w:szCs w:val="8"/>
        </w:rPr>
      </w:pPr>
      <w:r>
        <w:t xml:space="preserve">      </w:t>
      </w:r>
      <w:r>
        <w:rPr>
          <w:b/>
        </w:rPr>
        <w:t xml:space="preserve">   </w:t>
      </w:r>
      <w:bookmarkStart w:id="0" w:name="_GoBack"/>
      <w:bookmarkEnd w:id="0"/>
    </w:p>
    <w:sectPr w:rsidR="000A484A" w:rsidRPr="00EC64E3" w:rsidSect="00D71258">
      <w:headerReference w:type="default" r:id="rId6"/>
      <w:pgSz w:w="11906" w:h="16838"/>
      <w:pgMar w:top="1134" w:right="567" w:bottom="1134" w:left="567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CCD" w:rsidRDefault="00744CCD" w:rsidP="000D5E17">
      <w:pPr>
        <w:spacing w:after="0" w:line="240" w:lineRule="auto"/>
      </w:pPr>
      <w:r>
        <w:separator/>
      </w:r>
    </w:p>
  </w:endnote>
  <w:endnote w:type="continuationSeparator" w:id="0">
    <w:p w:rsidR="00744CCD" w:rsidRDefault="00744CCD" w:rsidP="000D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CCD" w:rsidRDefault="00744CCD" w:rsidP="000D5E17">
      <w:pPr>
        <w:spacing w:after="0" w:line="240" w:lineRule="auto"/>
      </w:pPr>
      <w:r>
        <w:separator/>
      </w:r>
    </w:p>
  </w:footnote>
  <w:footnote w:type="continuationSeparator" w:id="0">
    <w:p w:rsidR="00744CCD" w:rsidRDefault="00744CCD" w:rsidP="000D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17" w:rsidRDefault="00744CCD" w:rsidP="00AE48F9">
    <w:pPr>
      <w:pStyle w:val="a3"/>
      <w:jc w:val="center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1" type="#_x0000_t202" style="position:absolute;left:0;text-align:left;margin-left:343.5pt;margin-top:-32.35pt;width:219.1pt;height:11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  <w:jc w:val="right"/>
                </w:pPr>
                <w:r w:rsidRPr="000D5E17">
                  <w:t xml:space="preserve">Товарищество с ограниченной </w:t>
                </w:r>
                <w:r>
                  <w:t xml:space="preserve"> ответственностью</w:t>
                </w:r>
              </w:p>
              <w:p w:rsidR="000D5E17" w:rsidRPr="000D5E17" w:rsidRDefault="000D5E17" w:rsidP="000D5E17">
                <w:pPr>
                  <w:spacing w:after="0"/>
                  <w:jc w:val="right"/>
                  <w:rPr>
                    <w:b/>
                  </w:rPr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 w:rsidP="000D5E17"/>
              <w:p w:rsidR="000D5E17" w:rsidRDefault="000D5E17" w:rsidP="000D5E17"/>
              <w:p w:rsidR="000D5E17" w:rsidRDefault="000D5E17" w:rsidP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0"/>
        <w:szCs w:val="20"/>
        <w:lang w:eastAsia="ru-RU"/>
      </w:rPr>
      <w:pict>
        <v:shape id="Поле 1" o:spid="_x0000_s2050" type="#_x0000_t202" style="position:absolute;left:0;text-align:left;margin-left:-9.6pt;margin-top:-31.1pt;width:194.7pt;height:105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" filled="f" stroked="f">
          <v:textbox>
            <w:txbxContent>
              <w:p w:rsidR="000D5E17" w:rsidRDefault="000D5E17" w:rsidP="000D5E17">
                <w:pPr>
                  <w:spacing w:after="0"/>
                </w:pPr>
              </w:p>
              <w:p w:rsidR="000D5E17" w:rsidRDefault="000D5E17" w:rsidP="000D5E17">
                <w:pPr>
                  <w:spacing w:after="0"/>
                  <w:rPr>
                    <w:b/>
                  </w:rPr>
                </w:pPr>
              </w:p>
              <w:p w:rsidR="000D5E17" w:rsidRPr="000D5E17" w:rsidRDefault="000D5E17" w:rsidP="000D5E17">
                <w:pPr>
                  <w:spacing w:after="0"/>
                  <w:rPr>
                    <w:b/>
                  </w:rPr>
                </w:pPr>
                <w:r w:rsidRPr="000D5E17">
                  <w:rPr>
                    <w:b/>
                  </w:rPr>
                  <w:t>Республика Казахстан</w:t>
                </w:r>
              </w:p>
              <w:p w:rsidR="000D5E17" w:rsidRDefault="000D5E17" w:rsidP="000D5E17">
                <w:pPr>
                  <w:spacing w:after="0"/>
                </w:pPr>
                <w:r w:rsidRPr="000D5E17">
                  <w:t xml:space="preserve">Жауапкершілігі шектеулі  </w:t>
                </w:r>
              </w:p>
              <w:p w:rsidR="000D5E17" w:rsidRDefault="000D5E17" w:rsidP="000D5E17">
                <w:pPr>
                  <w:spacing w:after="0"/>
                </w:pPr>
                <w:r>
                  <w:t>с</w:t>
                </w:r>
                <w:r w:rsidRPr="000D5E17">
                  <w:t>еріктестік</w:t>
                </w:r>
              </w:p>
              <w:p w:rsidR="000D5E17" w:rsidRPr="000D5E17" w:rsidRDefault="000D5E17" w:rsidP="000D5E17">
                <w:pPr>
                  <w:spacing w:after="0"/>
                </w:pPr>
                <w:r w:rsidRPr="000D5E17">
                  <w:rPr>
                    <w:b/>
                  </w:rPr>
                  <w:t>«</w:t>
                </w:r>
                <w:proofErr w:type="spellStart"/>
                <w:r w:rsidRPr="000D5E17">
                  <w:rPr>
                    <w:b/>
                    <w:lang w:val="en-US"/>
                  </w:rPr>
                  <w:t>SmEnergo</w:t>
                </w:r>
                <w:proofErr w:type="spellEnd"/>
                <w:r w:rsidRPr="000D5E17">
                  <w:rPr>
                    <w:b/>
                  </w:rPr>
                  <w:t>»</w:t>
                </w:r>
              </w:p>
              <w:p w:rsidR="000D5E17" w:rsidRPr="000D5E17" w:rsidRDefault="000D5E17"/>
              <w:p w:rsidR="000D5E17" w:rsidRDefault="000D5E17"/>
              <w:p w:rsidR="000D5E17" w:rsidRDefault="000D5E17"/>
              <w:p w:rsidR="000D5E17" w:rsidRDefault="000D5E17" w:rsidP="000D5E17">
                <w:pPr>
                  <w:spacing w:after="0"/>
                </w:pPr>
              </w:p>
            </w:txbxContent>
          </v:textbox>
        </v:shape>
      </w:pict>
    </w:r>
    <w:r w:rsidR="000D5E17" w:rsidRPr="000D5E17">
      <w:rPr>
        <w:rFonts w:ascii="Times New Roman" w:hAnsi="Times New Roman" w:cs="Times New Roman"/>
        <w:noProof/>
        <w:sz w:val="20"/>
        <w:szCs w:val="20"/>
        <w:lang w:eastAsia="ru-RU"/>
      </w:rPr>
      <w:drawing>
        <wp:inline distT="0" distB="0" distL="0" distR="0">
          <wp:extent cx="2210463" cy="1025718"/>
          <wp:effectExtent l="0" t="0" r="0" b="3175"/>
          <wp:docPr id="6" name="Рисунок 5" descr="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LOGO2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8077" cy="1029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8F9" w:rsidRPr="00AE48F9" w:rsidRDefault="00AE48F9" w:rsidP="00AE48F9">
    <w:pPr>
      <w:pStyle w:val="a3"/>
      <w:rPr>
        <w:rFonts w:ascii="Times New Roman" w:hAnsi="Times New Roman" w:cs="Times New Roman"/>
        <w:b/>
        <w:color w:val="EEECE1" w:themeColor="background2"/>
        <w:sz w:val="20"/>
        <w:szCs w:val="20"/>
      </w:rPr>
    </w:pPr>
    <w:r>
      <w:rPr>
        <w:rFonts w:ascii="Times New Roman" w:hAnsi="Times New Roman" w:cs="Times New Roman"/>
        <w:b/>
        <w:color w:val="EEECE1" w:themeColor="background2"/>
        <w:sz w:val="20"/>
        <w:szCs w:val="20"/>
      </w:rPr>
      <w:t>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930"/>
    <w:rsid w:val="00015152"/>
    <w:rsid w:val="00021B39"/>
    <w:rsid w:val="000804F5"/>
    <w:rsid w:val="00082764"/>
    <w:rsid w:val="00090528"/>
    <w:rsid w:val="000A484A"/>
    <w:rsid w:val="000B6B8B"/>
    <w:rsid w:val="000C001C"/>
    <w:rsid w:val="000D5E17"/>
    <w:rsid w:val="000E2072"/>
    <w:rsid w:val="00120C01"/>
    <w:rsid w:val="00141C08"/>
    <w:rsid w:val="00172EA6"/>
    <w:rsid w:val="001B6C94"/>
    <w:rsid w:val="002006B6"/>
    <w:rsid w:val="00247AF9"/>
    <w:rsid w:val="00251A75"/>
    <w:rsid w:val="00270964"/>
    <w:rsid w:val="002A58F0"/>
    <w:rsid w:val="002D40E2"/>
    <w:rsid w:val="002F174D"/>
    <w:rsid w:val="00352ABF"/>
    <w:rsid w:val="003A2795"/>
    <w:rsid w:val="003A7411"/>
    <w:rsid w:val="003D59D5"/>
    <w:rsid w:val="0042636E"/>
    <w:rsid w:val="00447B7E"/>
    <w:rsid w:val="00467442"/>
    <w:rsid w:val="004B79AE"/>
    <w:rsid w:val="004F191A"/>
    <w:rsid w:val="005162C4"/>
    <w:rsid w:val="005351FE"/>
    <w:rsid w:val="005802A6"/>
    <w:rsid w:val="005E4930"/>
    <w:rsid w:val="005F1B27"/>
    <w:rsid w:val="006131B9"/>
    <w:rsid w:val="006421C7"/>
    <w:rsid w:val="0065160B"/>
    <w:rsid w:val="00672F0F"/>
    <w:rsid w:val="006750C7"/>
    <w:rsid w:val="006B4570"/>
    <w:rsid w:val="006D0DFE"/>
    <w:rsid w:val="006D6595"/>
    <w:rsid w:val="006E5B94"/>
    <w:rsid w:val="00701AFF"/>
    <w:rsid w:val="00731D86"/>
    <w:rsid w:val="00744CCD"/>
    <w:rsid w:val="007643F8"/>
    <w:rsid w:val="007B213E"/>
    <w:rsid w:val="007C6FE7"/>
    <w:rsid w:val="007D5D02"/>
    <w:rsid w:val="00811333"/>
    <w:rsid w:val="00824527"/>
    <w:rsid w:val="008535A6"/>
    <w:rsid w:val="008D7A44"/>
    <w:rsid w:val="008E084D"/>
    <w:rsid w:val="008E487D"/>
    <w:rsid w:val="008E65C0"/>
    <w:rsid w:val="008F3EAD"/>
    <w:rsid w:val="008F4F3D"/>
    <w:rsid w:val="00933F69"/>
    <w:rsid w:val="009577F7"/>
    <w:rsid w:val="009A10B8"/>
    <w:rsid w:val="009A145F"/>
    <w:rsid w:val="009C337D"/>
    <w:rsid w:val="009D0004"/>
    <w:rsid w:val="00A004EF"/>
    <w:rsid w:val="00A10B36"/>
    <w:rsid w:val="00A433A4"/>
    <w:rsid w:val="00AA7840"/>
    <w:rsid w:val="00AC5CC1"/>
    <w:rsid w:val="00AE0A6E"/>
    <w:rsid w:val="00AE48F9"/>
    <w:rsid w:val="00B0261E"/>
    <w:rsid w:val="00B15235"/>
    <w:rsid w:val="00B342E4"/>
    <w:rsid w:val="00B944EE"/>
    <w:rsid w:val="00BD5D09"/>
    <w:rsid w:val="00C219CC"/>
    <w:rsid w:val="00CA6B58"/>
    <w:rsid w:val="00CB6ECC"/>
    <w:rsid w:val="00CC7B14"/>
    <w:rsid w:val="00CD102E"/>
    <w:rsid w:val="00CD7851"/>
    <w:rsid w:val="00CE0BE3"/>
    <w:rsid w:val="00D34F4C"/>
    <w:rsid w:val="00D467BC"/>
    <w:rsid w:val="00D71258"/>
    <w:rsid w:val="00D73994"/>
    <w:rsid w:val="00D909AB"/>
    <w:rsid w:val="00DA1F9C"/>
    <w:rsid w:val="00DB02AD"/>
    <w:rsid w:val="00DC7089"/>
    <w:rsid w:val="00DC7565"/>
    <w:rsid w:val="00E076B2"/>
    <w:rsid w:val="00E939D6"/>
    <w:rsid w:val="00EC64E3"/>
    <w:rsid w:val="00EE42F9"/>
    <w:rsid w:val="00EE7D77"/>
    <w:rsid w:val="00F24DB1"/>
    <w:rsid w:val="00F46E5C"/>
    <w:rsid w:val="00F55036"/>
    <w:rsid w:val="00FC2A03"/>
    <w:rsid w:val="00FF2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7CB51E2-0A12-417C-9454-8AE77CE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E17"/>
  </w:style>
  <w:style w:type="paragraph" w:styleId="a5">
    <w:name w:val="footer"/>
    <w:basedOn w:val="a"/>
    <w:link w:val="a6"/>
    <w:uiPriority w:val="99"/>
    <w:unhideWhenUsed/>
    <w:rsid w:val="000D5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E17"/>
  </w:style>
  <w:style w:type="paragraph" w:styleId="a7">
    <w:name w:val="Balloon Text"/>
    <w:basedOn w:val="a"/>
    <w:link w:val="a8"/>
    <w:uiPriority w:val="99"/>
    <w:semiHidden/>
    <w:unhideWhenUsed/>
    <w:rsid w:val="000D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E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F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able of authorities"/>
    <w:basedOn w:val="a"/>
    <w:semiHidden/>
    <w:unhideWhenUsed/>
    <w:rsid w:val="00AA7840"/>
    <w:pPr>
      <w:widowControl w:val="0"/>
      <w:tabs>
        <w:tab w:val="right" w:leader="dot" w:pos="8640"/>
      </w:tabs>
      <w:spacing w:after="240" w:line="240" w:lineRule="auto"/>
      <w:ind w:firstLine="284"/>
      <w:jc w:val="both"/>
    </w:pPr>
    <w:rPr>
      <w:rFonts w:ascii="Garamond" w:eastAsia="Times New Roman" w:hAnsi="Garamon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рауф</cp:lastModifiedBy>
  <cp:revision>53</cp:revision>
  <cp:lastPrinted>2019-06-13T09:56:00Z</cp:lastPrinted>
  <dcterms:created xsi:type="dcterms:W3CDTF">2018-05-31T16:23:00Z</dcterms:created>
  <dcterms:modified xsi:type="dcterms:W3CDTF">2019-06-26T02:55:00Z</dcterms:modified>
</cp:coreProperties>
</file>